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6D76" w:rsidRDefault="006B3A35"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946D76" w:rsidRDefault="000C4BB3">
      <w:pPr>
        <w:snapToGrid w:val="0"/>
        <w:spacing w:line="700" w:lineRule="exact"/>
        <w:jc w:val="center"/>
        <w:rPr>
          <w:rFonts w:ascii="黑体" w:eastAsia="黑体"/>
          <w:bCs/>
          <w:spacing w:val="-24"/>
          <w:sz w:val="44"/>
          <w:szCs w:val="44"/>
        </w:rPr>
      </w:pPr>
      <w:r>
        <w:rPr>
          <w:rFonts w:ascii="黑体" w:eastAsia="黑体" w:hint="eastAsia"/>
          <w:bCs/>
          <w:spacing w:val="-24"/>
          <w:sz w:val="44"/>
          <w:szCs w:val="44"/>
        </w:rPr>
        <w:t>中国文艺评论家协会第一届理事会第五</w:t>
      </w:r>
      <w:r w:rsidR="006B3A35">
        <w:rPr>
          <w:rFonts w:ascii="黑体" w:eastAsia="黑体" w:hint="eastAsia"/>
          <w:bCs/>
          <w:spacing w:val="-24"/>
          <w:sz w:val="44"/>
          <w:szCs w:val="44"/>
        </w:rPr>
        <w:t>次会议</w:t>
      </w:r>
    </w:p>
    <w:p w:rsidR="00946D76" w:rsidRDefault="000C4BB3">
      <w:pPr>
        <w:snapToGrid w:val="0"/>
        <w:spacing w:line="700" w:lineRule="exact"/>
        <w:jc w:val="center"/>
        <w:rPr>
          <w:rFonts w:ascii="黑体" w:eastAsia="黑体"/>
          <w:bCs/>
          <w:sz w:val="44"/>
          <w:szCs w:val="44"/>
        </w:rPr>
      </w:pPr>
      <w:r>
        <w:rPr>
          <w:rFonts w:ascii="黑体" w:eastAsia="黑体" w:hint="eastAsia"/>
          <w:bCs/>
          <w:sz w:val="44"/>
          <w:szCs w:val="44"/>
        </w:rPr>
        <w:t>参会</w:t>
      </w:r>
      <w:r w:rsidR="006B3A35">
        <w:rPr>
          <w:rFonts w:ascii="黑体" w:eastAsia="黑体" w:hint="eastAsia"/>
          <w:bCs/>
          <w:sz w:val="44"/>
          <w:szCs w:val="44"/>
        </w:rPr>
        <w:t>回执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8"/>
        <w:gridCol w:w="1022"/>
        <w:gridCol w:w="1303"/>
        <w:gridCol w:w="1273"/>
        <w:gridCol w:w="55"/>
        <w:gridCol w:w="1495"/>
        <w:gridCol w:w="873"/>
        <w:gridCol w:w="277"/>
        <w:gridCol w:w="1772"/>
      </w:tblGrid>
      <w:tr w:rsidR="00946D76">
        <w:trPr>
          <w:trHeight w:val="870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6B3A35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6B3A35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9349E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京内/京外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6B3A35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</w:t>
            </w:r>
          </w:p>
        </w:tc>
      </w:tr>
      <w:tr w:rsidR="00946D76">
        <w:trPr>
          <w:trHeight w:val="890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6B3A35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7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spacing w:line="700" w:lineRule="exact"/>
              <w:ind w:firstLineChars="198" w:firstLine="554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46D76">
        <w:trPr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6B3A35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工作单位及职务</w:t>
            </w:r>
          </w:p>
          <w:p w:rsidR="00946D76" w:rsidRPr="000C4BB3" w:rsidRDefault="000C4BB3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（请</w:t>
            </w:r>
            <w:r w:rsidR="006B3A35" w:rsidRPr="000C4BB3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完整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填写</w:t>
            </w:r>
            <w:r w:rsidR="006B3A35" w:rsidRPr="000C4BB3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7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spacing w:line="700" w:lineRule="exact"/>
              <w:ind w:firstLineChars="198" w:firstLine="554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46D76">
        <w:trPr>
          <w:trHeight w:val="773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0C4BB3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spacing w:line="700" w:lineRule="exact"/>
              <w:ind w:firstLineChars="198" w:firstLine="554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0C4BB3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微信</w:t>
            </w:r>
            <w:r w:rsidR="006B3A35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spacing w:line="700" w:lineRule="exact"/>
              <w:ind w:firstLineChars="198" w:firstLine="554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46D76">
        <w:trPr>
          <w:trHeight w:val="1425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6B3A35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通讯地址</w:t>
            </w:r>
          </w:p>
          <w:p w:rsidR="00946D76" w:rsidRPr="00AC2443" w:rsidRDefault="006B3A35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AC2443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（请完整填写）</w:t>
            </w:r>
          </w:p>
        </w:tc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spacing w:line="700" w:lineRule="exact"/>
              <w:ind w:firstLineChars="198" w:firstLine="554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946D76" w:rsidRDefault="00946D76">
            <w:pPr>
              <w:spacing w:line="700" w:lineRule="exact"/>
              <w:ind w:firstLineChars="198" w:firstLine="554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6B3A35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spacing w:line="700" w:lineRule="exact"/>
              <w:ind w:firstLineChars="198" w:firstLine="554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46D76">
        <w:trPr>
          <w:trHeight w:val="826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6B3A35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7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46D76">
        <w:trPr>
          <w:trHeight w:val="886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6B3A3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能否参会</w:t>
            </w:r>
          </w:p>
        </w:tc>
        <w:tc>
          <w:tcPr>
            <w:tcW w:w="7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46D76" w:rsidTr="00CF4A90">
        <w:trPr>
          <w:trHeight w:val="873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90" w:rsidRDefault="006B3A3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到达酒店时间</w:t>
            </w:r>
          </w:p>
          <w:p w:rsidR="00946D76" w:rsidRDefault="00DF1294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（京外代表填写）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6B3A35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点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6B3A3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离开酒店时间</w:t>
            </w:r>
            <w:r w:rsidR="00CF4A90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（</w:t>
            </w:r>
            <w:r w:rsidR="00DF1294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京外代表填写）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6B3A35">
            <w:pPr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点</w:t>
            </w:r>
          </w:p>
        </w:tc>
      </w:tr>
      <w:tr w:rsidR="00946D76">
        <w:trPr>
          <w:trHeight w:val="1004"/>
          <w:jc w:val="center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6B3A35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如不能参会</w:t>
            </w:r>
          </w:p>
          <w:p w:rsidR="00946D76" w:rsidRDefault="006B3A35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请注明请假理由</w:t>
            </w:r>
          </w:p>
        </w:tc>
        <w:tc>
          <w:tcPr>
            <w:tcW w:w="7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76" w:rsidRDefault="00946D76">
            <w:pPr>
              <w:spacing w:line="7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946D76" w:rsidRDefault="00725A1C" w:rsidP="00C13796">
      <w:pPr>
        <w:ind w:firstLineChars="200" w:firstLine="602"/>
        <w:jc w:val="left"/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备</w:t>
      </w:r>
      <w:r w:rsidR="006B3A35"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注：</w:t>
      </w:r>
      <w:r w:rsidR="00C239F0"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请各位理事</w:t>
      </w:r>
      <w:r w:rsidR="00C13796"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将参会</w:t>
      </w:r>
      <w:r w:rsidR="006B3A35"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回执于</w:t>
      </w:r>
      <w:r w:rsidR="006B3A35" w:rsidRPr="00C13796"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201</w:t>
      </w:r>
      <w:r w:rsidR="00C13796" w:rsidRPr="00C13796"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8</w:t>
      </w:r>
      <w:r w:rsidR="006B3A35" w:rsidRPr="00C13796"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年</w:t>
      </w:r>
      <w:r w:rsidR="00C13796" w:rsidRPr="00C13796"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12</w:t>
      </w:r>
      <w:r w:rsidR="006B3A35" w:rsidRPr="00C13796"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月</w:t>
      </w:r>
      <w:r w:rsidR="00C13796" w:rsidRPr="00C13796"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14</w:t>
      </w:r>
      <w:r w:rsidR="006B3A35" w:rsidRPr="00C13796"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日</w:t>
      </w:r>
      <w:r w:rsidR="00216597"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（周五）</w:t>
      </w:r>
      <w:r w:rsidR="006B3A35"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前发至</w:t>
      </w:r>
      <w:r w:rsidR="00C13796"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中国文联</w:t>
      </w:r>
      <w:r w:rsidR="00216597"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文艺评论中心组联</w:t>
      </w:r>
      <w:r w:rsidR="006B3A35"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处</w:t>
      </w:r>
      <w:r w:rsidR="00C13796" w:rsidRPr="00C13796"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邮箱：</w:t>
      </w:r>
      <w:hyperlink r:id="rId7" w:history="1">
        <w:r w:rsidRPr="00C239F0">
          <w:rPr>
            <w:rStyle w:val="a5"/>
            <w:rFonts w:ascii="仿宋_GB2312" w:eastAsia="仿宋_GB2312" w:hAnsi="仿宋_GB2312" w:cs="仿宋_GB2312" w:hint="eastAsia"/>
            <w:b/>
            <w:bCs/>
            <w:color w:val="auto"/>
            <w:sz w:val="30"/>
            <w:szCs w:val="30"/>
            <w:u w:val="none"/>
          </w:rPr>
          <w:t>zgwlwyplzx@126.com</w:t>
        </w:r>
      </w:hyperlink>
      <w:bookmarkStart w:id="0" w:name="_GoBack"/>
      <w:bookmarkEnd w:id="0"/>
    </w:p>
    <w:sectPr w:rsidR="00946D76" w:rsidSect="00946D76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26D" w:rsidRDefault="0035726D" w:rsidP="00FE19A5">
      <w:r>
        <w:separator/>
      </w:r>
    </w:p>
  </w:endnote>
  <w:endnote w:type="continuationSeparator" w:id="0">
    <w:p w:rsidR="0035726D" w:rsidRDefault="0035726D" w:rsidP="00FE1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26D" w:rsidRDefault="0035726D" w:rsidP="00FE19A5">
      <w:r>
        <w:separator/>
      </w:r>
    </w:p>
  </w:footnote>
  <w:footnote w:type="continuationSeparator" w:id="0">
    <w:p w:rsidR="0035726D" w:rsidRDefault="0035726D" w:rsidP="00FE19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B5300C3"/>
    <w:rsid w:val="000C4BB3"/>
    <w:rsid w:val="00216597"/>
    <w:rsid w:val="0035726D"/>
    <w:rsid w:val="003F2DCC"/>
    <w:rsid w:val="00491330"/>
    <w:rsid w:val="006B3A35"/>
    <w:rsid w:val="006D75E0"/>
    <w:rsid w:val="00725A1C"/>
    <w:rsid w:val="00783092"/>
    <w:rsid w:val="00946D76"/>
    <w:rsid w:val="0099349E"/>
    <w:rsid w:val="009C4652"/>
    <w:rsid w:val="00A1132A"/>
    <w:rsid w:val="00AC2443"/>
    <w:rsid w:val="00C13796"/>
    <w:rsid w:val="00C239F0"/>
    <w:rsid w:val="00CF4A90"/>
    <w:rsid w:val="00DA6CBD"/>
    <w:rsid w:val="00DF1294"/>
    <w:rsid w:val="00F431D3"/>
    <w:rsid w:val="00FE19A5"/>
    <w:rsid w:val="0148198E"/>
    <w:rsid w:val="04452547"/>
    <w:rsid w:val="060842A4"/>
    <w:rsid w:val="11A8568E"/>
    <w:rsid w:val="1EA96F39"/>
    <w:rsid w:val="20B57FD7"/>
    <w:rsid w:val="337338FC"/>
    <w:rsid w:val="34EC7107"/>
    <w:rsid w:val="436C111F"/>
    <w:rsid w:val="4A5D4B5E"/>
    <w:rsid w:val="4C9B5BB1"/>
    <w:rsid w:val="4EB77C34"/>
    <w:rsid w:val="5B5300C3"/>
    <w:rsid w:val="636D5599"/>
    <w:rsid w:val="6C5C4853"/>
    <w:rsid w:val="7D6B4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6D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946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uiPriority w:val="99"/>
    <w:unhideWhenUsed/>
    <w:qFormat/>
    <w:rsid w:val="00946D76"/>
    <w:rPr>
      <w:rFonts w:cs="Times New Roman"/>
    </w:rPr>
  </w:style>
  <w:style w:type="character" w:styleId="a5">
    <w:name w:val="Hyperlink"/>
    <w:basedOn w:val="a0"/>
    <w:uiPriority w:val="99"/>
    <w:unhideWhenUsed/>
    <w:rsid w:val="00946D76"/>
    <w:rPr>
      <w:color w:val="0000FF"/>
      <w:u w:val="single"/>
    </w:rPr>
  </w:style>
  <w:style w:type="paragraph" w:styleId="a6">
    <w:name w:val="header"/>
    <w:basedOn w:val="a"/>
    <w:link w:val="Char"/>
    <w:semiHidden/>
    <w:unhideWhenUsed/>
    <w:rsid w:val="00FE1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semiHidden/>
    <w:rsid w:val="00FE19A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gwlwyplzx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dell</dc:creator>
  <cp:lastModifiedBy>USER</cp:lastModifiedBy>
  <cp:revision>25</cp:revision>
  <cp:lastPrinted>2018-12-06T07:20:00Z</cp:lastPrinted>
  <dcterms:created xsi:type="dcterms:W3CDTF">2018-12-06T07:12:00Z</dcterms:created>
  <dcterms:modified xsi:type="dcterms:W3CDTF">2018-12-13T00:54:00Z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