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文艺评论家协会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临时</w:t>
      </w:r>
      <w:r>
        <w:rPr>
          <w:rFonts w:hint="eastAsia" w:ascii="方正小标宋简体" w:eastAsia="方正小标宋简体"/>
          <w:sz w:val="36"/>
          <w:szCs w:val="36"/>
        </w:rPr>
        <w:t>招聘工作人员报名表</w:t>
      </w:r>
    </w:p>
    <w:p>
      <w:pPr>
        <w:jc w:val="center"/>
        <w:rPr>
          <w:rFonts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（社会在职人员）</w:t>
      </w:r>
    </w:p>
    <w:tbl>
      <w:tblPr>
        <w:tblStyle w:val="6"/>
        <w:tblW w:w="9808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328"/>
        <w:gridCol w:w="306"/>
        <w:gridCol w:w="664"/>
        <w:gridCol w:w="284"/>
        <w:gridCol w:w="132"/>
        <w:gridCol w:w="720"/>
        <w:gridCol w:w="423"/>
        <w:gridCol w:w="837"/>
        <w:gridCol w:w="720"/>
        <w:gridCol w:w="85"/>
        <w:gridCol w:w="1401"/>
        <w:gridCol w:w="134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  <w:jc w:val="center"/>
        </w:trPr>
        <w:tc>
          <w:tcPr>
            <w:tcW w:w="9808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rPr>
                <w:rFonts w:ascii="楷体_GB2312" w:hAnsi="楷体" w:eastAsia="楷体_GB2312"/>
                <w:bCs/>
                <w:color w:val="000000"/>
                <w:sz w:val="28"/>
              </w:rPr>
            </w:pPr>
            <w:r>
              <w:rPr>
                <w:rFonts w:hint="eastAsia" w:ascii="楷体_GB2312" w:hAnsi="楷体" w:eastAsia="楷体_GB2312"/>
                <w:bCs/>
                <w:color w:val="000000"/>
                <w:sz w:val="28"/>
              </w:rPr>
              <w:t>报考岗位：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（一寸彩色证件照；此表未附照片无效）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85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外语水平</w:t>
            </w: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计算机水平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824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4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385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人事行政和档案关系所在单位</w:t>
            </w:r>
          </w:p>
        </w:tc>
        <w:tc>
          <w:tcPr>
            <w:tcW w:w="595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现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住地址</w:t>
            </w:r>
          </w:p>
        </w:tc>
        <w:tc>
          <w:tcPr>
            <w:tcW w:w="4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24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34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学习经历</w:t>
            </w:r>
          </w:p>
        </w:tc>
        <w:tc>
          <w:tcPr>
            <w:tcW w:w="8249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90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249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95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8249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成员情况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55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4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考生签字</w:t>
            </w:r>
          </w:p>
        </w:tc>
        <w:tc>
          <w:tcPr>
            <w:tcW w:w="8249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诚信声明：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1.本人以上所填信息均真实、准确。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2.报名时本人所提供的身份证、户口簿、学历学位证书等证件及证明材料均符合国家有关规定，真实有效。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3.如本人有违反上述条款的情况，愿承担由此造成的一切后果。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               签字：       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3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资格审查意见及审查人签字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（此栏由招聘单位填写）</w:t>
            </w:r>
          </w:p>
        </w:tc>
        <w:tc>
          <w:tcPr>
            <w:tcW w:w="343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审查意见：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         年   月   日</w:t>
            </w:r>
          </w:p>
        </w:tc>
        <w:tc>
          <w:tcPr>
            <w:tcW w:w="206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资格复核意见及复核人签字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（此栏由招聘单位填写）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复核意见：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980" w:firstLineChars="35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pStyle w:val="2"/>
        <w:ind w:left="2" w:leftChars="-257" w:hanging="542" w:hangingChars="257"/>
        <w:rPr>
          <w:b/>
        </w:rPr>
      </w:pPr>
    </w:p>
    <w:p>
      <w:pPr>
        <w:pStyle w:val="2"/>
        <w:ind w:left="2" w:leftChars="0" w:firstLine="0" w:firstLineChars="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注意：1.本表共2页，请用A4纸正反面打印；2.请按填写说明和表内示例，如实规范填写各项信息；3.请勿改动本表格式，</w:t>
      </w:r>
      <w:r>
        <w:rPr>
          <w:rFonts w:hint="eastAsia"/>
          <w:sz w:val="24"/>
          <w:u w:val="single"/>
          <w:lang w:eastAsia="zh-CN"/>
        </w:rPr>
        <w:t>学习</w:t>
      </w:r>
      <w:r>
        <w:rPr>
          <w:rFonts w:hint="eastAsia"/>
          <w:sz w:val="24"/>
          <w:u w:val="single"/>
        </w:rPr>
        <w:t>经历、</w:t>
      </w:r>
      <w:r>
        <w:rPr>
          <w:rFonts w:hint="eastAsia"/>
          <w:sz w:val="24"/>
          <w:u w:val="single"/>
          <w:lang w:eastAsia="zh-CN"/>
        </w:rPr>
        <w:t>工作经历、</w:t>
      </w:r>
      <w:r>
        <w:rPr>
          <w:rFonts w:hint="eastAsia"/>
          <w:sz w:val="24"/>
          <w:u w:val="single"/>
        </w:rPr>
        <w:t>奖惩情况内容较多的，可择重点或简要填写；4.报名材料未附本表的，按未按规定提交报名材料处理。</w:t>
      </w:r>
    </w:p>
    <w:p>
      <w:pPr>
        <w:pStyle w:val="2"/>
        <w:ind w:left="2" w:leftChars="-257" w:hanging="542" w:hangingChars="257"/>
        <w:rPr>
          <w:b/>
        </w:rPr>
      </w:pPr>
    </w:p>
    <w:sectPr>
      <w:pgSz w:w="11906" w:h="16838"/>
      <w:pgMar w:top="779" w:right="926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OWE5ODdlM2NhNjFkN2I4ODY0MjZhODZmN2IyZTQifQ=="/>
  </w:docVars>
  <w:rsids>
    <w:rsidRoot w:val="00ED2AAD"/>
    <w:rsid w:val="0003532B"/>
    <w:rsid w:val="000554B5"/>
    <w:rsid w:val="000717B0"/>
    <w:rsid w:val="000C5B55"/>
    <w:rsid w:val="000E7655"/>
    <w:rsid w:val="001015C7"/>
    <w:rsid w:val="00115A5C"/>
    <w:rsid w:val="001465D9"/>
    <w:rsid w:val="00186B39"/>
    <w:rsid w:val="00273F77"/>
    <w:rsid w:val="00301BED"/>
    <w:rsid w:val="00323B4B"/>
    <w:rsid w:val="00326661"/>
    <w:rsid w:val="003716A2"/>
    <w:rsid w:val="00392E13"/>
    <w:rsid w:val="00444932"/>
    <w:rsid w:val="0045160B"/>
    <w:rsid w:val="004651D3"/>
    <w:rsid w:val="004A117F"/>
    <w:rsid w:val="004B5BF3"/>
    <w:rsid w:val="00557180"/>
    <w:rsid w:val="00561B05"/>
    <w:rsid w:val="005A7AA7"/>
    <w:rsid w:val="005B1A2E"/>
    <w:rsid w:val="005D31A6"/>
    <w:rsid w:val="00677A01"/>
    <w:rsid w:val="006B24A2"/>
    <w:rsid w:val="006B5F8E"/>
    <w:rsid w:val="006E0AAF"/>
    <w:rsid w:val="0075055D"/>
    <w:rsid w:val="007C651C"/>
    <w:rsid w:val="00821BD7"/>
    <w:rsid w:val="00824676"/>
    <w:rsid w:val="008C4BDC"/>
    <w:rsid w:val="009B7E41"/>
    <w:rsid w:val="009E6136"/>
    <w:rsid w:val="009E6CE7"/>
    <w:rsid w:val="009F1958"/>
    <w:rsid w:val="00A07CD2"/>
    <w:rsid w:val="00A34BE2"/>
    <w:rsid w:val="00A440BB"/>
    <w:rsid w:val="00A50907"/>
    <w:rsid w:val="00B40080"/>
    <w:rsid w:val="00B407DC"/>
    <w:rsid w:val="00B64A34"/>
    <w:rsid w:val="00BA233F"/>
    <w:rsid w:val="00BA736A"/>
    <w:rsid w:val="00BC3634"/>
    <w:rsid w:val="00C04D5A"/>
    <w:rsid w:val="00C15F0D"/>
    <w:rsid w:val="00C16A5C"/>
    <w:rsid w:val="00C3204D"/>
    <w:rsid w:val="00C359B7"/>
    <w:rsid w:val="00C37316"/>
    <w:rsid w:val="00C628B2"/>
    <w:rsid w:val="00C65CD4"/>
    <w:rsid w:val="00CA5050"/>
    <w:rsid w:val="00D80C6E"/>
    <w:rsid w:val="00D93BBA"/>
    <w:rsid w:val="00D97031"/>
    <w:rsid w:val="00DE7604"/>
    <w:rsid w:val="00E027CA"/>
    <w:rsid w:val="00E177A3"/>
    <w:rsid w:val="00E31FA6"/>
    <w:rsid w:val="00E370A2"/>
    <w:rsid w:val="00E962C8"/>
    <w:rsid w:val="00EC00EA"/>
    <w:rsid w:val="00ED2AAD"/>
    <w:rsid w:val="00F179EB"/>
    <w:rsid w:val="00F36745"/>
    <w:rsid w:val="00F74F62"/>
    <w:rsid w:val="00FF05B1"/>
    <w:rsid w:val="08130963"/>
    <w:rsid w:val="202A0B94"/>
    <w:rsid w:val="2F3B71D1"/>
    <w:rsid w:val="39337B80"/>
    <w:rsid w:val="4C327B77"/>
    <w:rsid w:val="5D6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0"/>
    <w:rPr>
      <w:kern w:val="2"/>
      <w:sz w:val="18"/>
      <w:szCs w:val="18"/>
    </w:rPr>
  </w:style>
  <w:style w:type="paragraph" w:customStyle="1" w:styleId="10">
    <w:name w:val="样式1"/>
    <w:basedOn w:val="5"/>
    <w:autoRedefine/>
    <w:qFormat/>
    <w:uiPriority w:val="0"/>
    <w:pPr>
      <w:pBdr>
        <w:bottom w:val="none" w:color="auto" w:sz="0" w:space="0"/>
      </w:pBdr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人事部</Company>
  <Pages>2</Pages>
  <Words>103</Words>
  <Characters>590</Characters>
  <Lines>4</Lines>
  <Paragraphs>1</Paragraphs>
  <TotalTime>1</TotalTime>
  <ScaleCrop>false</ScaleCrop>
  <LinksUpToDate>false</LinksUpToDate>
  <CharactersWithSpaces>692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2015-03-09T12:28:00Z</dcterms:created>
  <dc:creator>kaoluchu</dc:creator>
  <cp:lastModifiedBy>dell</cp:lastModifiedBy>
  <cp:lastPrinted>2014-05-08T08:56:00Z</cp:lastPrinted>
  <dcterms:modified xsi:type="dcterms:W3CDTF">2024-03-07T01:19:02Z</dcterms:modified>
  <dc:title>考试报名登记表（修改）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0ECEB3E99EAB4C1AACB99718FCF9F7B1_13</vt:lpwstr>
  </property>
</Properties>
</file>